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EB9DA" w14:textId="77777777" w:rsidR="004D3271" w:rsidRDefault="00FD129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Правила рекламной акции</w:t>
      </w:r>
    </w:p>
    <w:p w14:paraId="06BC96E6" w14:textId="66B7A5B1" w:rsidR="004D3271" w:rsidRDefault="00FD129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="00ED4CA9" w:rsidRPr="00ED4CA9">
        <w:rPr>
          <w:rFonts w:ascii="Times New Roman" w:eastAsia="Times New Roman" w:hAnsi="Times New Roman" w:cs="Times New Roman"/>
          <w:b/>
          <w:color w:val="auto"/>
        </w:rPr>
        <w:t>ЛУЧШАЯ СТАТЬЯ</w:t>
      </w:r>
      <w:r>
        <w:rPr>
          <w:rFonts w:ascii="Times New Roman" w:eastAsia="Times New Roman" w:hAnsi="Times New Roman" w:cs="Times New Roman"/>
          <w:b/>
        </w:rPr>
        <w:t>»</w:t>
      </w:r>
    </w:p>
    <w:p w14:paraId="0BF59999" w14:textId="77777777" w:rsidR="004D3271" w:rsidRDefault="004D3271">
      <w:pPr>
        <w:jc w:val="center"/>
        <w:rPr>
          <w:rFonts w:ascii="Times New Roman" w:eastAsia="Times New Roman" w:hAnsi="Times New Roman" w:cs="Times New Roman"/>
          <w:b/>
        </w:rPr>
      </w:pPr>
    </w:p>
    <w:p w14:paraId="68124438" w14:textId="77777777" w:rsidR="004D3271" w:rsidRDefault="00FD1296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ОБЩИЕ ПОЛОЖЕНИЯ</w:t>
      </w:r>
    </w:p>
    <w:p w14:paraId="1FCFF6AE" w14:textId="77777777" w:rsidR="004D3271" w:rsidRDefault="004D3271">
      <w:pPr>
        <w:ind w:left="720"/>
        <w:rPr>
          <w:rFonts w:ascii="Times New Roman" w:eastAsia="Times New Roman" w:hAnsi="Times New Roman" w:cs="Times New Roman"/>
          <w:b/>
        </w:rPr>
      </w:pPr>
    </w:p>
    <w:p w14:paraId="08373EFE" w14:textId="32051403" w:rsidR="004D3271" w:rsidRPr="00A11EE7" w:rsidRDefault="00FD1296">
      <w:pPr>
        <w:jc w:val="both"/>
        <w:rPr>
          <w:rFonts w:ascii="Times New Roman" w:eastAsia="Times New Roman" w:hAnsi="Times New Roman" w:cs="Times New Roman"/>
          <w:color w:val="FF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1.1. </w:t>
      </w:r>
      <w:r>
        <w:rPr>
          <w:rFonts w:ascii="Times New Roman" w:eastAsia="Times New Roman" w:hAnsi="Times New Roman" w:cs="Times New Roman"/>
          <w:b/>
        </w:rPr>
        <w:t xml:space="preserve">Акция </w:t>
      </w:r>
      <w:r>
        <w:rPr>
          <w:rFonts w:ascii="Times New Roman" w:eastAsia="Times New Roman" w:hAnsi="Times New Roman" w:cs="Times New Roman"/>
        </w:rPr>
        <w:t>- «</w:t>
      </w:r>
      <w:r w:rsidR="00ED4CA9" w:rsidRPr="00ED4CA9">
        <w:rPr>
          <w:rFonts w:ascii="Times New Roman" w:eastAsia="Times New Roman" w:hAnsi="Times New Roman" w:cs="Times New Roman"/>
          <w:b/>
          <w:color w:val="auto"/>
        </w:rPr>
        <w:t>ЛУЧШАЯ СТАТЬЯ</w:t>
      </w:r>
      <w:r>
        <w:rPr>
          <w:rFonts w:ascii="Times New Roman" w:eastAsia="Times New Roman" w:hAnsi="Times New Roman" w:cs="Times New Roman"/>
        </w:rPr>
        <w:t xml:space="preserve">» (далее – «Акция»). Акция проводится с целью формирования и поддержания интереса </w:t>
      </w:r>
      <w:r w:rsidR="00A11EE7">
        <w:rPr>
          <w:rFonts w:ascii="Times New Roman" w:eastAsia="Times New Roman" w:hAnsi="Times New Roman" w:cs="Times New Roman"/>
        </w:rPr>
        <w:t xml:space="preserve">к сайту </w:t>
      </w:r>
      <w:r w:rsidR="00ED4CA9" w:rsidRPr="00ED4CA9">
        <w:rPr>
          <w:rFonts w:ascii="Times New Roman" w:eastAsia="Times New Roman" w:hAnsi="Times New Roman" w:cs="Times New Roman"/>
          <w:color w:val="auto"/>
        </w:rPr>
        <w:t>https://wiki-karelia.ru/</w:t>
      </w:r>
      <w:r w:rsidR="00ED4CA9">
        <w:rPr>
          <w:rFonts w:ascii="Times New Roman" w:eastAsia="Times New Roman" w:hAnsi="Times New Roman" w:cs="Times New Roman"/>
          <w:color w:val="auto"/>
        </w:rPr>
        <w:t>.</w:t>
      </w:r>
    </w:p>
    <w:p w14:paraId="4A783837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r>
        <w:rPr>
          <w:rFonts w:ascii="Times New Roman" w:eastAsia="Times New Roman" w:hAnsi="Times New Roman" w:cs="Times New Roman"/>
          <w:b/>
        </w:rPr>
        <w:t xml:space="preserve">Участник </w:t>
      </w:r>
      <w:r>
        <w:rPr>
          <w:rFonts w:ascii="Times New Roman" w:eastAsia="Times New Roman" w:hAnsi="Times New Roman" w:cs="Times New Roman"/>
        </w:rPr>
        <w:t>– лицо, отвечающие требованиям Главы 3 настоящих Правил, совершившее действия, указанные в Главе 5 настоящих Правил, которые одновременно являются подтверждением заключения Договора присоединения к настоящим Правилам.</w:t>
      </w:r>
    </w:p>
    <w:p w14:paraId="01117AB0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</w:t>
      </w:r>
      <w:r>
        <w:rPr>
          <w:rFonts w:ascii="Times New Roman" w:eastAsia="Times New Roman" w:hAnsi="Times New Roman" w:cs="Times New Roman"/>
          <w:b/>
        </w:rPr>
        <w:t xml:space="preserve">Победитель </w:t>
      </w:r>
      <w:r>
        <w:rPr>
          <w:rFonts w:ascii="Times New Roman" w:eastAsia="Times New Roman" w:hAnsi="Times New Roman" w:cs="Times New Roman"/>
        </w:rPr>
        <w:t>- Участник, имеющий право на получение Приза в соответствии с настоящими Правилами.</w:t>
      </w:r>
    </w:p>
    <w:p w14:paraId="169C6A36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</w:t>
      </w:r>
      <w:r>
        <w:rPr>
          <w:rFonts w:ascii="Times New Roman" w:eastAsia="Times New Roman" w:hAnsi="Times New Roman" w:cs="Times New Roman"/>
          <w:b/>
        </w:rPr>
        <w:t xml:space="preserve">Приз </w:t>
      </w:r>
      <w:r>
        <w:rPr>
          <w:rFonts w:ascii="Times New Roman" w:eastAsia="Times New Roman" w:hAnsi="Times New Roman" w:cs="Times New Roman"/>
        </w:rPr>
        <w:t>– приз по итогам настоящей Акции, указанный в Главе 7 настоящих Правил.</w:t>
      </w:r>
    </w:p>
    <w:p w14:paraId="09A35CE8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1.5. </w:t>
      </w:r>
      <w:r>
        <w:rPr>
          <w:rFonts w:ascii="Times New Roman" w:eastAsia="Times New Roman" w:hAnsi="Times New Roman" w:cs="Times New Roman"/>
          <w:b/>
        </w:rPr>
        <w:t xml:space="preserve">Заявка на участие в Акции </w:t>
      </w:r>
      <w:r>
        <w:rPr>
          <w:rFonts w:ascii="Times New Roman" w:eastAsia="Times New Roman" w:hAnsi="Times New Roman" w:cs="Times New Roman"/>
        </w:rPr>
        <w:t>– совершение лицом, соответствующим требованиям, указанным в п. 3.1 настоящих Правил, действий, указанных в Главе 5 Правил.</w:t>
      </w:r>
    </w:p>
    <w:p w14:paraId="5B2FF39A" w14:textId="59BDC726" w:rsidR="004D3271" w:rsidRPr="00ED4CA9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</w:t>
      </w:r>
      <w:r>
        <w:rPr>
          <w:rFonts w:ascii="Times New Roman" w:eastAsia="Times New Roman" w:hAnsi="Times New Roman" w:cs="Times New Roman"/>
          <w:b/>
        </w:rPr>
        <w:t xml:space="preserve">Организатор Акции </w:t>
      </w:r>
      <w:r>
        <w:rPr>
          <w:rFonts w:ascii="Times New Roman" w:eastAsia="Times New Roman" w:hAnsi="Times New Roman" w:cs="Times New Roman"/>
        </w:rPr>
        <w:t xml:space="preserve">– </w:t>
      </w:r>
      <w:r w:rsidR="00ED4CA9">
        <w:rPr>
          <w:rFonts w:ascii="Times New Roman" w:eastAsia="Times New Roman" w:hAnsi="Times New Roman" w:cs="Times New Roman"/>
        </w:rPr>
        <w:t>«</w:t>
      </w:r>
      <w:r w:rsidR="00ED4CA9">
        <w:rPr>
          <w:rFonts w:ascii="Times New Roman" w:eastAsia="Times New Roman" w:hAnsi="Times New Roman" w:cs="Times New Roman"/>
          <w:lang w:val="en-US"/>
        </w:rPr>
        <w:t>Wiki</w:t>
      </w:r>
      <w:r w:rsidR="00ED4CA9" w:rsidRPr="0073181C">
        <w:rPr>
          <w:rFonts w:ascii="Times New Roman" w:eastAsia="Times New Roman" w:hAnsi="Times New Roman" w:cs="Times New Roman"/>
        </w:rPr>
        <w:t>-</w:t>
      </w:r>
      <w:r w:rsidR="00ED4CA9">
        <w:rPr>
          <w:rFonts w:ascii="Times New Roman" w:eastAsia="Times New Roman" w:hAnsi="Times New Roman" w:cs="Times New Roman"/>
        </w:rPr>
        <w:t>Карелия».</w:t>
      </w:r>
    </w:p>
    <w:p w14:paraId="59A14FCB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 </w:t>
      </w:r>
      <w:r>
        <w:rPr>
          <w:rFonts w:ascii="Times New Roman" w:eastAsia="Times New Roman" w:hAnsi="Times New Roman" w:cs="Times New Roman"/>
          <w:b/>
        </w:rPr>
        <w:t xml:space="preserve">Сайт Акции </w:t>
      </w:r>
      <w:r>
        <w:rPr>
          <w:rFonts w:ascii="Times New Roman" w:eastAsia="Times New Roman" w:hAnsi="Times New Roman" w:cs="Times New Roman"/>
        </w:rPr>
        <w:t>- совокупность электронных документов в сети Интернет, объединённая</w:t>
      </w:r>
    </w:p>
    <w:p w14:paraId="1C7F1609" w14:textId="0517F227" w:rsidR="004D3271" w:rsidRPr="00A11EE7" w:rsidRDefault="00FD1296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под одним адресом (доменным именем или IP-адресом), а именно – </w:t>
      </w:r>
      <w:r w:rsidR="00ED4CA9" w:rsidRPr="00ED4CA9">
        <w:rPr>
          <w:rFonts w:ascii="Times New Roman" w:eastAsia="Times New Roman" w:hAnsi="Times New Roman" w:cs="Times New Roman"/>
          <w:color w:val="auto"/>
        </w:rPr>
        <w:t>https://wiki-karelia.ru/</w:t>
      </w:r>
      <w:r w:rsidR="00ED4CA9">
        <w:rPr>
          <w:rFonts w:ascii="Times New Roman" w:eastAsia="Times New Roman" w:hAnsi="Times New Roman" w:cs="Times New Roman"/>
          <w:color w:val="auto"/>
        </w:rPr>
        <w:t>.</w:t>
      </w:r>
    </w:p>
    <w:p w14:paraId="527D1157" w14:textId="77777777" w:rsidR="00C2525E" w:rsidRPr="00027F74" w:rsidRDefault="00C2525E" w:rsidP="00027F74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27F74">
        <w:rPr>
          <w:rFonts w:ascii="Times New Roman" w:hAnsi="Times New Roman" w:cs="Times New Roman"/>
          <w:b/>
        </w:rPr>
        <w:t xml:space="preserve">Комиссия </w:t>
      </w:r>
      <w:r w:rsidRPr="00027F74">
        <w:rPr>
          <w:rFonts w:ascii="Times New Roman" w:hAnsi="Times New Roman" w:cs="Times New Roman"/>
        </w:rPr>
        <w:t xml:space="preserve">– независимая комиссия, формируется Организатором для подведения итогов Акции, состоящая не менее чем из трех человек (далее – Комиссия), в </w:t>
      </w:r>
      <w:proofErr w:type="spellStart"/>
      <w:r w:rsidRPr="00027F74">
        <w:rPr>
          <w:rFonts w:ascii="Times New Roman" w:hAnsi="Times New Roman" w:cs="Times New Roman"/>
        </w:rPr>
        <w:t>т.ч</w:t>
      </w:r>
      <w:proofErr w:type="spellEnd"/>
      <w:r w:rsidRPr="00027F74">
        <w:rPr>
          <w:rFonts w:ascii="Times New Roman" w:hAnsi="Times New Roman" w:cs="Times New Roman"/>
        </w:rPr>
        <w:t xml:space="preserve"> из членов комиссии назначается Председатель комиссии. В функции членов Комиссии входит: проверка правильности подведения 3 итогов Акции; подтверждение результатов Акции путем подписания соответствующего протокола; проверка Участников и Победителей на соответствие настоящим Правилам, а также исключение из Акции лиц и Заявок, не прошедших проверку; рассмотрение претензий, разрешение любых спорных ситуаций во взаимоотношении Участников и Организатора, не урегулированных настоящими Правилами. Решение Комиссии по всем вопросам оформляется протоколом, являющимся неотъемлемой частью настоящих правил, и принимаются простым большинством голосов, в случае паритета решающее значение имеет голос Председателя.</w:t>
      </w:r>
    </w:p>
    <w:p w14:paraId="230F07AE" w14:textId="77777777" w:rsidR="00027F74" w:rsidRPr="005105A9" w:rsidRDefault="00027F74" w:rsidP="00027F74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5105A9">
        <w:rPr>
          <w:rFonts w:ascii="Times New Roman" w:hAnsi="Times New Roman" w:cs="Times New Roman"/>
          <w:b/>
        </w:rPr>
        <w:t xml:space="preserve">Реестр </w:t>
      </w:r>
      <w:r w:rsidRPr="005105A9">
        <w:rPr>
          <w:rFonts w:ascii="Times New Roman" w:hAnsi="Times New Roman" w:cs="Times New Roman"/>
        </w:rPr>
        <w:t>– таблица, в которую Организатор вносит все Заявки, содержащая сведения об Участнике, подавшем Заявку, дату и время подачи Заявки, а также уникальный порядковый номер Заявки</w:t>
      </w:r>
      <w:r w:rsidR="005105A9" w:rsidRPr="005105A9">
        <w:rPr>
          <w:rFonts w:ascii="Times New Roman" w:hAnsi="Times New Roman" w:cs="Times New Roman"/>
        </w:rPr>
        <w:t>, которые автоматически формируется на Сайте Акции</w:t>
      </w:r>
      <w:r w:rsidRPr="005105A9">
        <w:rPr>
          <w:rFonts w:ascii="Times New Roman" w:hAnsi="Times New Roman" w:cs="Times New Roman"/>
        </w:rPr>
        <w:t>.</w:t>
      </w:r>
    </w:p>
    <w:p w14:paraId="12A66638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27F74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 Участие в Акции не является обязательным. </w:t>
      </w:r>
    </w:p>
    <w:p w14:paraId="14AC3B2D" w14:textId="77777777" w:rsidR="004D3271" w:rsidRDefault="00C252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 w:rsidR="00027F74">
        <w:rPr>
          <w:rFonts w:ascii="Times New Roman" w:eastAsia="Times New Roman" w:hAnsi="Times New Roman" w:cs="Times New Roman"/>
        </w:rPr>
        <w:t>1</w:t>
      </w:r>
      <w:r w:rsidR="00FD1296">
        <w:rPr>
          <w:rFonts w:ascii="Times New Roman" w:eastAsia="Times New Roman" w:hAnsi="Times New Roman" w:cs="Times New Roman"/>
        </w:rPr>
        <w:t>. Информирование Участников Акции и потенциальных Участников Акции о проведении Акции, ее условиях, осуществляется путем размещения информации об Акции на Сайте Акции.</w:t>
      </w:r>
    </w:p>
    <w:p w14:paraId="2E66F61B" w14:textId="77777777" w:rsidR="004D3271" w:rsidRDefault="00C252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 w:rsidR="00027F74">
        <w:rPr>
          <w:rFonts w:ascii="Times New Roman" w:eastAsia="Times New Roman" w:hAnsi="Times New Roman" w:cs="Times New Roman"/>
        </w:rPr>
        <w:t>2</w:t>
      </w:r>
      <w:r w:rsidR="00FD1296">
        <w:rPr>
          <w:rFonts w:ascii="Times New Roman" w:eastAsia="Times New Roman" w:hAnsi="Times New Roman" w:cs="Times New Roman"/>
        </w:rPr>
        <w:t>. Информирование Участников Акции и потенциальных Участников Акции о досрочном прекращении или изменении прочих условий проведения Акции осуществляется посредством публикации информации на Сайте.</w:t>
      </w:r>
    </w:p>
    <w:p w14:paraId="3EFC2B99" w14:textId="77777777" w:rsidR="004D3271" w:rsidRDefault="004D3271">
      <w:pPr>
        <w:jc w:val="both"/>
        <w:rPr>
          <w:rFonts w:ascii="Times New Roman" w:eastAsia="Times New Roman" w:hAnsi="Times New Roman" w:cs="Times New Roman"/>
        </w:rPr>
      </w:pPr>
    </w:p>
    <w:p w14:paraId="6B21527D" w14:textId="77777777" w:rsidR="004D3271" w:rsidRDefault="00FD1296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СРОКИ ПРОВЕДЕНИЯ АКЦИИ.</w:t>
      </w:r>
    </w:p>
    <w:p w14:paraId="7866714E" w14:textId="77777777" w:rsidR="004D3271" w:rsidRDefault="004D3271">
      <w:pPr>
        <w:ind w:left="720"/>
        <w:rPr>
          <w:rFonts w:ascii="Times New Roman" w:eastAsia="Times New Roman" w:hAnsi="Times New Roman" w:cs="Times New Roman"/>
          <w:b/>
        </w:rPr>
      </w:pPr>
    </w:p>
    <w:p w14:paraId="0D15ACC2" w14:textId="3093E6BD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r w:rsidR="00ED4CA9">
        <w:rPr>
          <w:rFonts w:ascii="Times New Roman" w:eastAsia="Times New Roman" w:hAnsi="Times New Roman" w:cs="Times New Roman"/>
        </w:rPr>
        <w:t>Общий срок проведения Акции с 16</w:t>
      </w:r>
      <w:r w:rsidR="009202A3">
        <w:rPr>
          <w:rFonts w:ascii="Times New Roman" w:eastAsia="Times New Roman" w:hAnsi="Times New Roman" w:cs="Times New Roman"/>
        </w:rPr>
        <w:t xml:space="preserve">.07.2018 г. по </w:t>
      </w:r>
      <w:r w:rsidR="0073181C" w:rsidRPr="0073181C">
        <w:rPr>
          <w:rFonts w:ascii="Times New Roman" w:eastAsia="Times New Roman" w:hAnsi="Times New Roman" w:cs="Times New Roman"/>
        </w:rPr>
        <w:t>25</w:t>
      </w:r>
      <w:r w:rsidR="009202A3">
        <w:rPr>
          <w:rFonts w:ascii="Times New Roman" w:eastAsia="Times New Roman" w:hAnsi="Times New Roman" w:cs="Times New Roman"/>
        </w:rPr>
        <w:t>.08.2018</w:t>
      </w:r>
      <w:r>
        <w:rPr>
          <w:rFonts w:ascii="Times New Roman" w:eastAsia="Times New Roman" w:hAnsi="Times New Roman" w:cs="Times New Roman"/>
        </w:rPr>
        <w:t xml:space="preserve"> г.</w:t>
      </w:r>
    </w:p>
    <w:p w14:paraId="186BFF33" w14:textId="5AAC5D88" w:rsidR="00ED4CA9" w:rsidRDefault="009202A3" w:rsidP="009202A3">
      <w:pPr>
        <w:contextualSpacing/>
        <w:jc w:val="both"/>
        <w:rPr>
          <w:rFonts w:ascii="Times New Roman" w:eastAsia="Calibri" w:hAnsi="Times New Roman" w:cs="Times New Roman"/>
        </w:rPr>
      </w:pPr>
      <w:r w:rsidRPr="00E62385">
        <w:rPr>
          <w:rFonts w:ascii="Times New Roman" w:eastAsia="Calibri" w:hAnsi="Times New Roman" w:cs="Times New Roman"/>
        </w:rPr>
        <w:t>•</w:t>
      </w:r>
      <w:r w:rsidRPr="00E62385">
        <w:rPr>
          <w:rFonts w:ascii="Times New Roman" w:eastAsia="Calibri" w:hAnsi="Times New Roman" w:cs="Times New Roman"/>
        </w:rPr>
        <w:tab/>
      </w:r>
      <w:r w:rsidR="00ED4CA9">
        <w:rPr>
          <w:rFonts w:ascii="Times New Roman" w:eastAsia="Calibri" w:hAnsi="Times New Roman" w:cs="Times New Roman"/>
        </w:rPr>
        <w:t>с</w:t>
      </w:r>
      <w:r w:rsidR="00ED4CA9" w:rsidRPr="00ED4CA9">
        <w:rPr>
          <w:rFonts w:ascii="Times New Roman" w:eastAsia="Calibri" w:hAnsi="Times New Roman" w:cs="Times New Roman"/>
        </w:rPr>
        <w:t xml:space="preserve"> 16 июля по </w:t>
      </w:r>
      <w:r w:rsidR="0073181C" w:rsidRPr="0073181C">
        <w:rPr>
          <w:rFonts w:ascii="Times New Roman" w:eastAsia="Calibri" w:hAnsi="Times New Roman" w:cs="Times New Roman"/>
        </w:rPr>
        <w:t xml:space="preserve">17 </w:t>
      </w:r>
      <w:r w:rsidR="0073181C">
        <w:rPr>
          <w:rFonts w:ascii="Times New Roman" w:eastAsia="Calibri" w:hAnsi="Times New Roman" w:cs="Times New Roman"/>
        </w:rPr>
        <w:t>августа</w:t>
      </w:r>
      <w:r w:rsidR="00ED4CA9">
        <w:rPr>
          <w:rFonts w:ascii="Times New Roman" w:eastAsia="Calibri" w:hAnsi="Times New Roman" w:cs="Times New Roman"/>
        </w:rPr>
        <w:t xml:space="preserve"> включительно</w:t>
      </w:r>
      <w:r w:rsidR="00ED4CA9" w:rsidRPr="00ED4CA9">
        <w:rPr>
          <w:rFonts w:ascii="Times New Roman" w:eastAsia="Calibri" w:hAnsi="Times New Roman" w:cs="Times New Roman"/>
        </w:rPr>
        <w:t xml:space="preserve"> – </w:t>
      </w:r>
      <w:r w:rsidR="00ED4CA9">
        <w:rPr>
          <w:rFonts w:ascii="Times New Roman" w:eastAsia="Calibri" w:hAnsi="Times New Roman" w:cs="Times New Roman"/>
        </w:rPr>
        <w:t xml:space="preserve">прием статей на конкурс, </w:t>
      </w:r>
      <w:proofErr w:type="spellStart"/>
      <w:r w:rsidR="00ED4CA9">
        <w:rPr>
          <w:rFonts w:ascii="Times New Roman" w:eastAsia="Calibri" w:hAnsi="Times New Roman" w:cs="Times New Roman"/>
        </w:rPr>
        <w:t>шеринг</w:t>
      </w:r>
      <w:proofErr w:type="spellEnd"/>
    </w:p>
    <w:p w14:paraId="09B673D6" w14:textId="572F93E6" w:rsidR="009202A3" w:rsidRPr="00E62385" w:rsidRDefault="009202A3" w:rsidP="009202A3">
      <w:pPr>
        <w:contextualSpacing/>
        <w:jc w:val="both"/>
        <w:rPr>
          <w:rFonts w:ascii="Times New Roman" w:eastAsia="Calibri" w:hAnsi="Times New Roman" w:cs="Times New Roman"/>
        </w:rPr>
      </w:pPr>
      <w:r w:rsidRPr="00E62385">
        <w:rPr>
          <w:rFonts w:ascii="Times New Roman" w:eastAsia="Calibri" w:hAnsi="Times New Roman" w:cs="Times New Roman"/>
        </w:rPr>
        <w:t>•</w:t>
      </w:r>
      <w:r w:rsidRPr="00E62385">
        <w:rPr>
          <w:rFonts w:ascii="Times New Roman" w:eastAsia="Calibri" w:hAnsi="Times New Roman" w:cs="Times New Roman"/>
        </w:rPr>
        <w:tab/>
      </w:r>
      <w:r w:rsidR="00ED4CA9">
        <w:rPr>
          <w:rFonts w:ascii="Times New Roman" w:eastAsia="Calibri" w:hAnsi="Times New Roman" w:cs="Times New Roman"/>
        </w:rPr>
        <w:t>с</w:t>
      </w:r>
      <w:r w:rsidR="00ED4CA9" w:rsidRPr="00ED4CA9">
        <w:rPr>
          <w:rFonts w:ascii="Times New Roman" w:eastAsia="Calibri" w:hAnsi="Times New Roman" w:cs="Times New Roman"/>
        </w:rPr>
        <w:t xml:space="preserve"> 1</w:t>
      </w:r>
      <w:r w:rsidR="0073181C" w:rsidRPr="0073181C">
        <w:rPr>
          <w:rFonts w:ascii="Times New Roman" w:eastAsia="Calibri" w:hAnsi="Times New Roman" w:cs="Times New Roman"/>
        </w:rPr>
        <w:t>8</w:t>
      </w:r>
      <w:r w:rsidR="00ED4CA9" w:rsidRPr="00ED4CA9">
        <w:rPr>
          <w:rFonts w:ascii="Times New Roman" w:eastAsia="Calibri" w:hAnsi="Times New Roman" w:cs="Times New Roman"/>
        </w:rPr>
        <w:t xml:space="preserve"> августа по </w:t>
      </w:r>
      <w:r w:rsidR="0073181C" w:rsidRPr="0073181C">
        <w:rPr>
          <w:rFonts w:ascii="Times New Roman" w:eastAsia="Calibri" w:hAnsi="Times New Roman" w:cs="Times New Roman"/>
        </w:rPr>
        <w:t>21</w:t>
      </w:r>
      <w:r w:rsidR="00ED4CA9" w:rsidRPr="00ED4CA9">
        <w:rPr>
          <w:rFonts w:ascii="Times New Roman" w:eastAsia="Calibri" w:hAnsi="Times New Roman" w:cs="Times New Roman"/>
        </w:rPr>
        <w:t xml:space="preserve"> августа – подведение итогов конкурса, объявление результатов в социальных сетях</w:t>
      </w:r>
      <w:r w:rsidR="00ED4CA9">
        <w:rPr>
          <w:rFonts w:ascii="Times New Roman" w:eastAsia="Calibri" w:hAnsi="Times New Roman" w:cs="Times New Roman"/>
        </w:rPr>
        <w:t xml:space="preserve"> проекта.</w:t>
      </w:r>
    </w:p>
    <w:p w14:paraId="3DF7E673" w14:textId="15E99922" w:rsidR="009202A3" w:rsidRDefault="009202A3" w:rsidP="009202A3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•</w:t>
      </w:r>
      <w:r>
        <w:rPr>
          <w:rFonts w:ascii="Times New Roman" w:eastAsia="Calibri" w:hAnsi="Times New Roman" w:cs="Times New Roman"/>
        </w:rPr>
        <w:tab/>
      </w:r>
      <w:r w:rsidR="009D764A">
        <w:rPr>
          <w:rFonts w:ascii="Times New Roman" w:eastAsia="Calibri" w:hAnsi="Times New Roman" w:cs="Times New Roman"/>
        </w:rPr>
        <w:t xml:space="preserve">с </w:t>
      </w:r>
      <w:r w:rsidR="0073181C" w:rsidRPr="0073181C">
        <w:rPr>
          <w:rFonts w:ascii="Times New Roman" w:eastAsia="Calibri" w:hAnsi="Times New Roman" w:cs="Times New Roman"/>
        </w:rPr>
        <w:t>22</w:t>
      </w:r>
      <w:r w:rsidR="0073181C">
        <w:rPr>
          <w:rFonts w:ascii="Times New Roman" w:eastAsia="Calibri" w:hAnsi="Times New Roman" w:cs="Times New Roman"/>
        </w:rPr>
        <w:t xml:space="preserve"> по 25</w:t>
      </w:r>
      <w:r w:rsidR="009D764A">
        <w:rPr>
          <w:rFonts w:ascii="Times New Roman" w:eastAsia="Calibri" w:hAnsi="Times New Roman" w:cs="Times New Roman"/>
        </w:rPr>
        <w:t xml:space="preserve"> августа</w:t>
      </w:r>
      <w:r>
        <w:rPr>
          <w:rFonts w:ascii="Times New Roman" w:eastAsia="Calibri" w:hAnsi="Times New Roman" w:cs="Times New Roman"/>
        </w:rPr>
        <w:t xml:space="preserve"> –</w:t>
      </w:r>
      <w:r w:rsidR="009D764A">
        <w:rPr>
          <w:rFonts w:ascii="Times New Roman" w:eastAsia="Calibri" w:hAnsi="Times New Roman" w:cs="Times New Roman"/>
        </w:rPr>
        <w:t xml:space="preserve"> </w:t>
      </w:r>
      <w:r w:rsidRPr="00E62385">
        <w:rPr>
          <w:rFonts w:ascii="Times New Roman" w:eastAsia="Calibri" w:hAnsi="Times New Roman" w:cs="Times New Roman"/>
        </w:rPr>
        <w:t>Рассылка писем победителям и участникам проекта.</w:t>
      </w:r>
    </w:p>
    <w:p w14:paraId="2B266FE9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Все временные периоды, указанные в настоящих Правилах, начинаются с 00:00:00</w:t>
      </w:r>
    </w:p>
    <w:p w14:paraId="7CA01216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соответствующего дня и заканчиваются 23:59:59 (время московское), если иное прямо не указано в тексте Правил.</w:t>
      </w:r>
    </w:p>
    <w:p w14:paraId="23E2CB08" w14:textId="77777777" w:rsidR="004D3271" w:rsidRDefault="004D3271">
      <w:pPr>
        <w:jc w:val="both"/>
        <w:rPr>
          <w:rFonts w:ascii="Times New Roman" w:eastAsia="Times New Roman" w:hAnsi="Times New Roman" w:cs="Times New Roman"/>
        </w:rPr>
      </w:pPr>
    </w:p>
    <w:p w14:paraId="7C8A8552" w14:textId="77777777" w:rsidR="009D764A" w:rsidRDefault="009D764A">
      <w:pPr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4E93C141" w14:textId="77777777" w:rsidR="004D3271" w:rsidRDefault="00FD1296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УЧАСТНИКИ АКЦИИ:</w:t>
      </w:r>
    </w:p>
    <w:p w14:paraId="1569C22B" w14:textId="77777777" w:rsidR="004D3271" w:rsidRDefault="004D3271">
      <w:pPr>
        <w:ind w:left="720"/>
        <w:rPr>
          <w:rFonts w:ascii="Times New Roman" w:eastAsia="Times New Roman" w:hAnsi="Times New Roman" w:cs="Times New Roman"/>
          <w:b/>
        </w:rPr>
      </w:pPr>
    </w:p>
    <w:p w14:paraId="7BF30A2B" w14:textId="065D8A2B" w:rsidR="005A5590" w:rsidRPr="00E702BD" w:rsidRDefault="00FD1296" w:rsidP="005A5590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3.1. К участию в Акции допускаются дееспособные граждане РФ,</w:t>
      </w:r>
      <w:r w:rsidR="009202A3">
        <w:rPr>
          <w:rFonts w:ascii="Times New Roman" w:eastAsia="Times New Roman" w:hAnsi="Times New Roman" w:cs="Times New Roman"/>
        </w:rPr>
        <w:t xml:space="preserve"> достигшие 18 лет.</w:t>
      </w:r>
      <w:r>
        <w:rPr>
          <w:rFonts w:ascii="Times New Roman" w:eastAsia="Times New Roman" w:hAnsi="Times New Roman" w:cs="Times New Roman"/>
        </w:rPr>
        <w:t xml:space="preserve"> постоянно проживающие</w:t>
      </w:r>
      <w:r w:rsidR="00A528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территории </w:t>
      </w:r>
      <w:proofErr w:type="gramStart"/>
      <w:r w:rsidR="009D764A">
        <w:rPr>
          <w:rFonts w:ascii="Times New Roman" w:eastAsia="Times New Roman" w:hAnsi="Times New Roman" w:cs="Times New Roman"/>
        </w:rPr>
        <w:t>Карелии</w:t>
      </w:r>
      <w:r w:rsidR="002B2839">
        <w:rPr>
          <w:rFonts w:ascii="Times New Roman" w:eastAsia="Times New Roman" w:hAnsi="Times New Roman" w:cs="Times New Roman"/>
        </w:rPr>
        <w:t>,</w:t>
      </w:r>
      <w:r w:rsidR="005A5590">
        <w:rPr>
          <w:rFonts w:ascii="Times New Roman" w:eastAsia="Times New Roman" w:hAnsi="Times New Roman" w:cs="Times New Roman"/>
        </w:rPr>
        <w:t xml:space="preserve"> </w:t>
      </w:r>
      <w:r w:rsidR="005A5590" w:rsidRPr="00E702BD">
        <w:rPr>
          <w:rFonts w:ascii="Times New Roman" w:eastAsia="Calibri" w:hAnsi="Times New Roman" w:cs="Times New Roman"/>
        </w:rPr>
        <w:t xml:space="preserve"> </w:t>
      </w:r>
      <w:r w:rsidR="005A5590">
        <w:rPr>
          <w:rFonts w:ascii="Times New Roman" w:eastAsia="Calibri" w:hAnsi="Times New Roman" w:cs="Times New Roman"/>
        </w:rPr>
        <w:t>отправившие</w:t>
      </w:r>
      <w:proofErr w:type="gramEnd"/>
      <w:r w:rsidR="005A5590">
        <w:rPr>
          <w:rFonts w:ascii="Times New Roman" w:eastAsia="Calibri" w:hAnsi="Times New Roman" w:cs="Times New Roman"/>
        </w:rPr>
        <w:t xml:space="preserve"> </w:t>
      </w:r>
      <w:r w:rsidR="005A5590" w:rsidRPr="00E702BD">
        <w:rPr>
          <w:rFonts w:ascii="Times New Roman" w:eastAsia="Calibri" w:hAnsi="Times New Roman" w:cs="Times New Roman"/>
        </w:rPr>
        <w:t xml:space="preserve"> </w:t>
      </w:r>
      <w:r w:rsidR="005A5590">
        <w:rPr>
          <w:rFonts w:ascii="Times New Roman" w:eastAsia="Calibri" w:hAnsi="Times New Roman" w:cs="Times New Roman"/>
        </w:rPr>
        <w:t xml:space="preserve">материал (статью) на сайт </w:t>
      </w:r>
      <w:r w:rsidR="009D764A" w:rsidRPr="009D764A">
        <w:rPr>
          <w:rFonts w:ascii="Times New Roman" w:eastAsia="Calibri" w:hAnsi="Times New Roman" w:cs="Times New Roman"/>
        </w:rPr>
        <w:t>https://wiki-karelia.ru</w:t>
      </w:r>
      <w:r w:rsidR="009D764A">
        <w:rPr>
          <w:rFonts w:ascii="Times New Roman" w:eastAsia="Calibri" w:hAnsi="Times New Roman" w:cs="Times New Roman"/>
        </w:rPr>
        <w:t>;</w:t>
      </w:r>
    </w:p>
    <w:p w14:paraId="6AEE91F1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К участию в Акции не допускаются:</w:t>
      </w:r>
    </w:p>
    <w:p w14:paraId="5D61B6F8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3.2.1. Участники, не соответствующие требованиям настоящих Правил.</w:t>
      </w:r>
    </w:p>
    <w:p w14:paraId="08B54201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3.2.2. Сотрудники и представители Организатора, члены их семей и иные заинтересованные лица;</w:t>
      </w:r>
    </w:p>
    <w:p w14:paraId="2CB1E825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3.2.3. Сотрудники и представители рекламных агентств и других третьих лиц, имеющих</w:t>
      </w:r>
    </w:p>
    <w:p w14:paraId="4023ADBB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договорные отношения с Организатором, связанные с подготовкой, организацией и проведением Акции, а также члены их семей и иные заинтересованные лица;</w:t>
      </w:r>
    </w:p>
    <w:p w14:paraId="33CCB40E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Принимая участие в Акции, а именно, совершая последовательность конклюдентных</w:t>
      </w:r>
    </w:p>
    <w:p w14:paraId="4F243DC0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действий, указанных в настоящих Правилах, имеющих целью участие в Акции, Участник:</w:t>
      </w:r>
    </w:p>
    <w:p w14:paraId="3C61BF39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3.3.1. Подтверждает свое соответствие настоящим Правилам;</w:t>
      </w:r>
    </w:p>
    <w:p w14:paraId="0CF1CAB2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3.3.2. Подтверждает свое согласие и ознакомление с настоящими Правилами;</w:t>
      </w:r>
    </w:p>
    <w:p w14:paraId="32F9D21A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Участник имеет право:</w:t>
      </w:r>
    </w:p>
    <w:p w14:paraId="34FDF534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получать информацию о сроках и условиях проведения Акции из настоящих Правил;</w:t>
      </w:r>
    </w:p>
    <w:p w14:paraId="0DB4A9DB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требовать выдачи Приза в случае признания его Победителем в соответствии с настоящими Правилами;</w:t>
      </w:r>
    </w:p>
    <w:p w14:paraId="66E4E17E" w14:textId="5F409B5F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отказаться от участия в Акции, письменно уведомив Организатора и/или написав сообщение по адресу электронной почты: </w:t>
      </w:r>
      <w:proofErr w:type="spellStart"/>
      <w:r w:rsidR="009D764A">
        <w:rPr>
          <w:rFonts w:ascii="Times New Roman" w:eastAsia="Times New Roman" w:hAnsi="Times New Roman" w:cs="Times New Roman"/>
        </w:rPr>
        <w:t>info@wiki-kareliya</w:t>
      </w:r>
      <w:proofErr w:type="spellEnd"/>
      <w:r w:rsidR="009D764A">
        <w:rPr>
          <w:rFonts w:ascii="Times New Roman" w:eastAsia="Times New Roman" w:hAnsi="Times New Roman" w:cs="Times New Roman"/>
        </w:rPr>
        <w:t>.</w:t>
      </w:r>
      <w:proofErr w:type="spellStart"/>
      <w:r w:rsidR="009D764A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9D764A" w:rsidRPr="009D76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позднее окончания установленного настоящими Правилами срока подведения итогов Акции.</w:t>
      </w:r>
    </w:p>
    <w:p w14:paraId="75AB7BAE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Участник обязуется:</w:t>
      </w:r>
    </w:p>
    <w:p w14:paraId="4EB4CB67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3.5.1. При признании его Победителем предоставить Организатору всю необходимую для</w:t>
      </w:r>
    </w:p>
    <w:p w14:paraId="08EC1EBD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вручения Приза контактную информацию.</w:t>
      </w:r>
    </w:p>
    <w:p w14:paraId="6563F6D9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3.5.2. Участник должен предоставить вышеуказанные данные не позднее 5 (пяти) рабочих</w:t>
      </w:r>
    </w:p>
    <w:p w14:paraId="4701D9E5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дней после информирования его о его победе. Информирование Участников о победе осуществляется посредством публикации итогов на Сайте, а также уведомления их о победе через сообщения по электронной почте</w:t>
      </w:r>
      <w:r w:rsidR="008A23A3">
        <w:rPr>
          <w:rFonts w:ascii="Times New Roman" w:eastAsia="Times New Roman" w:hAnsi="Times New Roman" w:cs="Times New Roman"/>
        </w:rPr>
        <w:t xml:space="preserve"> или по телефону, указанному при регистрации на Сайте Акции</w:t>
      </w:r>
      <w:r>
        <w:rPr>
          <w:rFonts w:ascii="Times New Roman" w:eastAsia="Times New Roman" w:hAnsi="Times New Roman" w:cs="Times New Roman"/>
        </w:rPr>
        <w:t>.</w:t>
      </w:r>
    </w:p>
    <w:p w14:paraId="2D10F1B8" w14:textId="77777777" w:rsidR="004D3271" w:rsidRDefault="00FD12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Организатор оставляет за собой право проверить документы, удостоверяющие возраст и личность Участника.</w:t>
      </w:r>
    </w:p>
    <w:p w14:paraId="7E15FD47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Участники самостоятельно оплачивают все расходы, понесенные им в связи с участием в Акции (расходы, не указанные в настоящих правилах как расходы, производимые за счет Организатора), кроме тех расходов, которые прямо указаны в настоящих Условиях как расходы, производимые за счет Организатора.</w:t>
      </w:r>
    </w:p>
    <w:p w14:paraId="2CA27A0A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Участник не может передавать и/или любым иным образом уступать свои права, связанные с участием в Акции третьему лицу (лицам).</w:t>
      </w:r>
    </w:p>
    <w:p w14:paraId="7030A52D" w14:textId="77777777" w:rsidR="004D3271" w:rsidRDefault="004D3271">
      <w:pPr>
        <w:jc w:val="both"/>
        <w:rPr>
          <w:rFonts w:ascii="Times New Roman" w:eastAsia="Times New Roman" w:hAnsi="Times New Roman" w:cs="Times New Roman"/>
        </w:rPr>
      </w:pPr>
    </w:p>
    <w:p w14:paraId="153D9D7F" w14:textId="77777777" w:rsidR="004D3271" w:rsidRDefault="00FD1296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ПРАВА И ОБЯЗАННОСТИ ОРГАНИЗАТОРА</w:t>
      </w:r>
    </w:p>
    <w:p w14:paraId="77CFC535" w14:textId="77777777" w:rsidR="004D3271" w:rsidRDefault="004D3271">
      <w:pPr>
        <w:ind w:left="720"/>
        <w:rPr>
          <w:rFonts w:ascii="Times New Roman" w:eastAsia="Times New Roman" w:hAnsi="Times New Roman" w:cs="Times New Roman"/>
          <w:b/>
        </w:rPr>
      </w:pPr>
    </w:p>
    <w:p w14:paraId="78CD8BAB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Организатор вправе изменять настоящие Правила в течение первой половины срока</w:t>
      </w:r>
    </w:p>
    <w:p w14:paraId="0074246C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приема заявок на участие в Акции. В случае изменения Правил, информация об этом будет размещена Организатором на Сайте вместе с измененной версией Правил.</w:t>
      </w:r>
    </w:p>
    <w:p w14:paraId="02A5FC1C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Организатор имеет право:</w:t>
      </w:r>
    </w:p>
    <w:p w14:paraId="34C56C7B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целях исключения недобросовестных действий со стороны Участников, Организатор по своему усмотрению вправе в любое время потребовать от Участника Акции предоставления любой информации, необходимой для целей проведения Акции (в том числе для вручения Приза).</w:t>
      </w:r>
    </w:p>
    <w:p w14:paraId="14DF7367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свое собственное усмотрение, уведомив об этом Участника по электронной почте</w:t>
      </w:r>
    </w:p>
    <w:p w14:paraId="5B5AF0E6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отстранить Участника от Акции и (или) признать недействительными любые действия Участника, а также запретить дальнейшее участие в Акции Участнику, в отношении которого у Организатора возникли обоснованные подозрения в том, что он заведомо недобросовестно осуществляет права на участие в Акции (злоупотребляет правами), подделывает данные или извлекает выгоду из любой подделки данных, необходимых для участия в Акции, в том числе, но не ограничиваясь следующими действиями:</w:t>
      </w:r>
    </w:p>
    <w:p w14:paraId="4AD88BC5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Если Участник был уличен в действиях, которые повлекли или могут повлечь за собой</w:t>
      </w:r>
    </w:p>
    <w:p w14:paraId="7076EF69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неблагоприятные последствия различного типа и степени как для Сайта, так и для Участников;</w:t>
      </w:r>
    </w:p>
    <w:p w14:paraId="1DCB9019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Если Участник действует в нарушение настоящих Правил;</w:t>
      </w:r>
    </w:p>
    <w:p w14:paraId="2563D9CA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Если Участник был уличен во множественных регистрациях или использовании</w:t>
      </w:r>
    </w:p>
    <w:p w14:paraId="02A6D189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поддельной или чужой учетной записи в Социальных сетях.</w:t>
      </w:r>
    </w:p>
    <w:p w14:paraId="54C11C41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В случае возникновения каких-либо форс-мажорных обстоятельств, препятствующих</w:t>
      </w:r>
    </w:p>
    <w:p w14:paraId="0F65DF42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проведению Акции - неполадки в сети Интернет, заражение вирусами, несанкционированным</w:t>
      </w:r>
    </w:p>
    <w:p w14:paraId="523291D6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вмешательством иных лиц в работу Сайта или иных, результатом которых стала невозможность</w:t>
      </w:r>
    </w:p>
    <w:p w14:paraId="791194AF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дальнейшего проведения Акции, Организатор вправе временно приостановить или совсем</w:t>
      </w:r>
    </w:p>
    <w:p w14:paraId="3281E487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прекратить проведение Акции, разместив соответствующее уведомление на Сайте.</w:t>
      </w:r>
    </w:p>
    <w:p w14:paraId="3C28D8B3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Организатор обязуется провести Акцию в порядке, определенном настоящими</w:t>
      </w:r>
    </w:p>
    <w:p w14:paraId="060E13B6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Правилами и законодательством РФ.</w:t>
      </w:r>
    </w:p>
    <w:p w14:paraId="6516E7EF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Организатор обязуется выдать Приз Участнику, признанному Победителем Акции.</w:t>
      </w:r>
    </w:p>
    <w:p w14:paraId="3ACCAC38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 Организатор оставляет за собой право не вступать в письменные переговоры либо иные контакты с Участниками, кроме случаев, предусмотренных настоящими Правилами,</w:t>
      </w:r>
    </w:p>
    <w:p w14:paraId="58F7A580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действующим законодательством Российской Федерации и при возникновении спорных ситуаций.</w:t>
      </w:r>
    </w:p>
    <w:p w14:paraId="2F951271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4.7. Организатор не несет ответственности за:</w:t>
      </w:r>
    </w:p>
    <w:p w14:paraId="04F144F5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правильность, точность и достоверность контактной и иной информации, предоставленной Участником;</w:t>
      </w:r>
    </w:p>
    <w:p w14:paraId="36EF1E8E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невозможность связаться с Участником по причине неиспользования Участником своего</w:t>
      </w:r>
    </w:p>
    <w:p w14:paraId="0E74063B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электронного адреса и соответственно за невозможность в связи с этим выдачи Приза Участнику по причинам, не зависящим от Организатора;</w:t>
      </w:r>
    </w:p>
    <w:p w14:paraId="141FB457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обязательства Организатора относительно качества элементов Приза ограничены</w:t>
      </w:r>
    </w:p>
    <w:p w14:paraId="1F563C35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гарантиями, предоставленными их изготовителями (поставщиками). Претензии относительно качества Призов должны предъявляться непосредственно производителям (поставщикам) этих Призов;</w:t>
      </w:r>
    </w:p>
    <w:p w14:paraId="4A50857C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какие-либо последствия ошибок Участника в процессе участия в Акции;</w:t>
      </w:r>
    </w:p>
    <w:p w14:paraId="0E1DC3C9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возникновение форс-мажорных обстоятельств, определяемых законодательством</w:t>
      </w:r>
    </w:p>
    <w:p w14:paraId="26ECB26A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Российской Федерации.</w:t>
      </w:r>
    </w:p>
    <w:p w14:paraId="61854F6B" w14:textId="77777777" w:rsidR="004D3271" w:rsidRDefault="00FD1296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имеет право публиковать на Сайте информацию о Победителе Акции.</w:t>
      </w:r>
    </w:p>
    <w:p w14:paraId="52449D94" w14:textId="77777777" w:rsidR="004D3271" w:rsidRDefault="004D3271">
      <w:pPr>
        <w:ind w:left="780"/>
        <w:jc w:val="center"/>
        <w:rPr>
          <w:rFonts w:ascii="Times New Roman" w:eastAsia="Times New Roman" w:hAnsi="Times New Roman" w:cs="Times New Roman"/>
        </w:rPr>
      </w:pPr>
    </w:p>
    <w:p w14:paraId="2D5E0B36" w14:textId="77777777" w:rsidR="004D3271" w:rsidRPr="005E71D9" w:rsidRDefault="00FD1296" w:rsidP="005E71D9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</w:rPr>
      </w:pPr>
      <w:r w:rsidRPr="005E71D9">
        <w:rPr>
          <w:rFonts w:ascii="Times New Roman" w:eastAsia="Times New Roman" w:hAnsi="Times New Roman" w:cs="Times New Roman"/>
          <w:b/>
        </w:rPr>
        <w:t>УСЛОВИЯ УЧАСТИЯ В АКЦИИ</w:t>
      </w:r>
    </w:p>
    <w:p w14:paraId="0BE0E54C" w14:textId="77777777" w:rsidR="005E71D9" w:rsidRPr="005E71D9" w:rsidRDefault="005E71D9" w:rsidP="005E71D9">
      <w:pPr>
        <w:pStyle w:val="a6"/>
        <w:rPr>
          <w:rFonts w:ascii="Times New Roman" w:eastAsia="Times New Roman" w:hAnsi="Times New Roman" w:cs="Times New Roman"/>
          <w:b/>
        </w:rPr>
      </w:pPr>
    </w:p>
    <w:p w14:paraId="4DC93D72" w14:textId="25EDE81F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Для принятия участия </w:t>
      </w:r>
      <w:r w:rsidR="00CC1719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розыгрыше призов, п Участнику Акции необходимо:</w:t>
      </w:r>
    </w:p>
    <w:p w14:paraId="2DAAD105" w14:textId="5C0C1D04" w:rsidR="005A5590" w:rsidRPr="00E702BD" w:rsidRDefault="005A5590" w:rsidP="005A559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написать статью о </w:t>
      </w:r>
      <w:r w:rsidR="009D764A">
        <w:rPr>
          <w:rFonts w:ascii="Times New Roman" w:hAnsi="Times New Roman" w:cs="Times New Roman"/>
        </w:rPr>
        <w:t>Карелии</w:t>
      </w:r>
      <w:r>
        <w:rPr>
          <w:rFonts w:ascii="Times New Roman" w:hAnsi="Times New Roman" w:cs="Times New Roman"/>
        </w:rPr>
        <w:t xml:space="preserve"> и отправить её на проверку через редактор </w:t>
      </w:r>
      <w:hyperlink r:id="rId5" w:history="1">
        <w:r w:rsidR="009D764A" w:rsidRPr="003704C8">
          <w:rPr>
            <w:rStyle w:val="ae"/>
            <w:rFonts w:ascii="Times New Roman" w:hAnsi="Times New Roman" w:cs="Times New Roman"/>
          </w:rPr>
          <w:t>https://wiki-karelia.ru/</w:t>
        </w:r>
      </w:hyperlink>
      <w:r w:rsidR="009D76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Далее требуется поделиться статьей через блок «</w:t>
      </w:r>
      <w:proofErr w:type="spellStart"/>
      <w:r>
        <w:rPr>
          <w:rFonts w:ascii="Times New Roman" w:hAnsi="Times New Roman" w:cs="Times New Roman"/>
        </w:rPr>
        <w:t>шеров</w:t>
      </w:r>
      <w:proofErr w:type="spellEnd"/>
      <w:r>
        <w:rPr>
          <w:rFonts w:ascii="Times New Roman" w:hAnsi="Times New Roman" w:cs="Times New Roman"/>
        </w:rPr>
        <w:t xml:space="preserve">» на странице Чтения статьи и подписаться на группы проекта </w:t>
      </w:r>
      <w:r w:rsidR="009D764A">
        <w:rPr>
          <w:rFonts w:ascii="Times New Roman" w:hAnsi="Times New Roman" w:cs="Times New Roman"/>
          <w:lang w:val="en-US"/>
        </w:rPr>
        <w:t>Wiki</w:t>
      </w:r>
      <w:r w:rsidR="009D764A" w:rsidRPr="009D764A">
        <w:rPr>
          <w:rFonts w:ascii="Times New Roman" w:hAnsi="Times New Roman" w:cs="Times New Roman"/>
        </w:rPr>
        <w:t xml:space="preserve"> </w:t>
      </w:r>
      <w:r w:rsidR="009D764A">
        <w:rPr>
          <w:rFonts w:ascii="Times New Roman" w:hAnsi="Times New Roman" w:cs="Times New Roman"/>
        </w:rPr>
        <w:t>Карелия</w:t>
      </w:r>
      <w:r>
        <w:rPr>
          <w:rFonts w:ascii="Times New Roman" w:hAnsi="Times New Roman" w:cs="Times New Roman"/>
        </w:rPr>
        <w:t xml:space="preserve"> в социальных сетях. </w:t>
      </w:r>
    </w:p>
    <w:p w14:paraId="649232F7" w14:textId="3EBCE0D6" w:rsidR="004D3271" w:rsidRDefault="005A5590" w:rsidP="005A559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</w:t>
      </w:r>
      <w:r w:rsidR="00FD1296">
        <w:rPr>
          <w:rFonts w:ascii="Times New Roman" w:eastAsia="Times New Roman" w:hAnsi="Times New Roman" w:cs="Times New Roman"/>
        </w:rPr>
        <w:t>. Совершение лицом, соответствующим требованиям, указанным в настоящих Правилах, действий, указанных в настоящей Главе Правил, признается заявкой на участие в Акции (далее – «Заявка»). По итогам совершения таких действий лицо признается Участником Акции. Факт направления Участником заявки подразумевает, что он ознакомлен и согласен с настоящими Правилами.</w:t>
      </w:r>
    </w:p>
    <w:p w14:paraId="57BA2BE9" w14:textId="3A04D4A1" w:rsidR="004D3271" w:rsidRDefault="00FD12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</w:t>
      </w:r>
      <w:r w:rsidR="005A5590">
        <w:rPr>
          <w:rFonts w:ascii="Times New Roman" w:eastAsia="Times New Roman" w:hAnsi="Times New Roman" w:cs="Times New Roman"/>
        </w:rPr>
        <w:t>.3</w:t>
      </w:r>
      <w:r>
        <w:rPr>
          <w:rFonts w:ascii="Times New Roman" w:eastAsia="Times New Roman" w:hAnsi="Times New Roman" w:cs="Times New Roman"/>
        </w:rPr>
        <w:t>. Организатор при приеме заявок на участие в Акции не учитывает:</w:t>
      </w:r>
    </w:p>
    <w:p w14:paraId="1C335EFE" w14:textId="77777777" w:rsidR="004D3271" w:rsidRDefault="00FD12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заявки Участников, совершивших необходимые действия с нарушением сроков,</w:t>
      </w:r>
    </w:p>
    <w:p w14:paraId="79CFE57A" w14:textId="77777777" w:rsidR="004D3271" w:rsidRDefault="00FD12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предусмотренных настоящими Правилами;</w:t>
      </w:r>
    </w:p>
    <w:p w14:paraId="37A363CB" w14:textId="77777777" w:rsidR="004D3271" w:rsidRDefault="00FD12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заявки лиц, не соответствующих требованиям, предусмотренным в настоящих Правилах, в том числе заявки лиц, которые не получали рассылки на свой адрес электронной почты;</w:t>
      </w:r>
    </w:p>
    <w:p w14:paraId="123840EF" w14:textId="77777777" w:rsidR="004D3271" w:rsidRDefault="00FD12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заявки Участников, нарушивших какие-либо положения настоящих Правил.</w:t>
      </w:r>
    </w:p>
    <w:p w14:paraId="3CEC5088" w14:textId="35D87A2A" w:rsidR="00DD542F" w:rsidRPr="00E702BD" w:rsidRDefault="00DD542F" w:rsidP="00DD542F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</w:t>
      </w:r>
      <w:r w:rsidRPr="00E702BD">
        <w:rPr>
          <w:rFonts w:ascii="Times New Roman" w:eastAsia="Calibri" w:hAnsi="Times New Roman" w:cs="Times New Roman"/>
        </w:rPr>
        <w:t xml:space="preserve">Участник может участвовать в </w:t>
      </w:r>
      <w:r>
        <w:rPr>
          <w:rFonts w:ascii="Times New Roman" w:eastAsia="Calibri" w:hAnsi="Times New Roman" w:cs="Times New Roman"/>
        </w:rPr>
        <w:t xml:space="preserve">Акции только </w:t>
      </w:r>
      <w:r w:rsidRPr="00E702BD">
        <w:rPr>
          <w:rFonts w:ascii="Times New Roman" w:eastAsia="Calibri" w:hAnsi="Times New Roman" w:cs="Times New Roman"/>
        </w:rPr>
        <w:t xml:space="preserve"> один раз с одной почты.</w:t>
      </w:r>
    </w:p>
    <w:p w14:paraId="50DA3B5C" w14:textId="1F2F18FD" w:rsidR="00DD542F" w:rsidRPr="00E62385" w:rsidRDefault="00DD542F" w:rsidP="00DD542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 Конкурсные статьи должны соответствовать требованиям к статьям, указанным на сайте </w:t>
      </w:r>
      <w:r w:rsidR="00C341EE" w:rsidRPr="00C341EE">
        <w:rPr>
          <w:rStyle w:val="ae"/>
          <w:rFonts w:ascii="Times New Roman" w:hAnsi="Times New Roman" w:cs="Times New Roman"/>
        </w:rPr>
        <w:t>https://wiki-karelia.ru/</w:t>
      </w:r>
      <w:r>
        <w:rPr>
          <w:rFonts w:ascii="Times New Roman" w:hAnsi="Times New Roman" w:cs="Times New Roman"/>
        </w:rPr>
        <w:t xml:space="preserve"> в разделе «Требования к статьям».</w:t>
      </w:r>
    </w:p>
    <w:p w14:paraId="2B7FDB15" w14:textId="6304743E" w:rsidR="00DD542F" w:rsidRDefault="00DD542F">
      <w:pPr>
        <w:rPr>
          <w:rFonts w:ascii="Times New Roman" w:eastAsia="Times New Roman" w:hAnsi="Times New Roman" w:cs="Times New Roman"/>
        </w:rPr>
      </w:pPr>
    </w:p>
    <w:p w14:paraId="131FD0AB" w14:textId="77777777" w:rsidR="004D3271" w:rsidRDefault="004D3271">
      <w:pPr>
        <w:rPr>
          <w:rFonts w:ascii="Times New Roman" w:eastAsia="Times New Roman" w:hAnsi="Times New Roman" w:cs="Times New Roman"/>
        </w:rPr>
      </w:pPr>
    </w:p>
    <w:p w14:paraId="4694DA4E" w14:textId="77777777" w:rsidR="004D3271" w:rsidRPr="005E71D9" w:rsidRDefault="00FD1296" w:rsidP="005E71D9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</w:rPr>
      </w:pPr>
      <w:r w:rsidRPr="005E71D9">
        <w:rPr>
          <w:rFonts w:ascii="Times New Roman" w:eastAsia="Times New Roman" w:hAnsi="Times New Roman" w:cs="Times New Roman"/>
          <w:b/>
        </w:rPr>
        <w:t>ПОРЯДОК ОПРЕДЕЛЕНИЯ ПОБЕДИТЕЛЕЙ</w:t>
      </w:r>
    </w:p>
    <w:p w14:paraId="5787C64A" w14:textId="77777777" w:rsidR="005E71D9" w:rsidRPr="005E71D9" w:rsidRDefault="005E71D9" w:rsidP="005E71D9">
      <w:pPr>
        <w:pStyle w:val="a6"/>
        <w:rPr>
          <w:rFonts w:ascii="Times New Roman" w:eastAsia="Times New Roman" w:hAnsi="Times New Roman" w:cs="Times New Roman"/>
          <w:b/>
        </w:rPr>
      </w:pPr>
    </w:p>
    <w:p w14:paraId="658F43D7" w14:textId="7DECB929" w:rsidR="00DD542F" w:rsidRPr="00E702BD" w:rsidRDefault="00DD542F" w:rsidP="00DD542F">
      <w:pPr>
        <w:contextualSpacing/>
        <w:jc w:val="both"/>
        <w:rPr>
          <w:rStyle w:val="ae"/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Pr="00E702BD">
        <w:rPr>
          <w:rFonts w:ascii="Times New Roman" w:eastAsia="Calibri" w:hAnsi="Times New Roman" w:cs="Times New Roman"/>
        </w:rPr>
        <w:t xml:space="preserve">.1. </w:t>
      </w:r>
      <w:r>
        <w:rPr>
          <w:rFonts w:ascii="Times New Roman" w:eastAsia="Calibri" w:hAnsi="Times New Roman" w:cs="Times New Roman"/>
        </w:rPr>
        <w:t xml:space="preserve">Все Участники, чьи статьи будут опубликованы, получат гарантированные призы – футболки с символикой проекта. </w:t>
      </w:r>
      <w:r w:rsidR="0031239A">
        <w:rPr>
          <w:rFonts w:ascii="Times New Roman" w:eastAsia="Calibri" w:hAnsi="Times New Roman" w:cs="Times New Roman"/>
        </w:rPr>
        <w:t>Рюкзаки</w:t>
      </w:r>
      <w:r>
        <w:rPr>
          <w:rFonts w:ascii="Times New Roman" w:eastAsia="Calibri" w:hAnsi="Times New Roman" w:cs="Times New Roman"/>
        </w:rPr>
        <w:t xml:space="preserve">, браслеты и смартфоны. </w:t>
      </w:r>
    </w:p>
    <w:p w14:paraId="442A7B27" w14:textId="2298C53D" w:rsidR="00DD542F" w:rsidRDefault="00DD542F" w:rsidP="00DD542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Pr="00E702BD">
        <w:rPr>
          <w:rFonts w:ascii="Times New Roman" w:eastAsia="Calibri" w:hAnsi="Times New Roman" w:cs="Times New Roman"/>
        </w:rPr>
        <w:t xml:space="preserve">.2. </w:t>
      </w:r>
      <w:r w:rsidRPr="00E702BD">
        <w:rPr>
          <w:rFonts w:ascii="Times New Roman" w:hAnsi="Times New Roman" w:cs="Times New Roman"/>
        </w:rPr>
        <w:t xml:space="preserve">Информация о победителях размещается на сайте Организатора </w:t>
      </w:r>
      <w:r w:rsidR="0031239A" w:rsidRPr="0031239A">
        <w:rPr>
          <w:rStyle w:val="ae"/>
          <w:rFonts w:ascii="Times New Roman" w:hAnsi="Times New Roman" w:cs="Times New Roman"/>
        </w:rPr>
        <w:t>https://wiki-karelia.ru/</w:t>
      </w:r>
      <w:r>
        <w:rPr>
          <w:rFonts w:ascii="Times New Roman" w:hAnsi="Times New Roman" w:cs="Times New Roman"/>
        </w:rPr>
        <w:t xml:space="preserve"> </w:t>
      </w:r>
      <w:r w:rsidRPr="00E702BD">
        <w:rPr>
          <w:rFonts w:ascii="Times New Roman" w:hAnsi="Times New Roman" w:cs="Times New Roman"/>
        </w:rPr>
        <w:t xml:space="preserve">и в сообществах Организатора в социальных сетях проекта во </w:t>
      </w:r>
      <w:proofErr w:type="spellStart"/>
      <w:r w:rsidRPr="00E702BD">
        <w:rPr>
          <w:rFonts w:ascii="Times New Roman" w:hAnsi="Times New Roman" w:cs="Times New Roman"/>
        </w:rPr>
        <w:t>ВКонтакте</w:t>
      </w:r>
      <w:proofErr w:type="spellEnd"/>
      <w:r w:rsidRPr="00E702BD">
        <w:rPr>
          <w:rFonts w:ascii="Times New Roman" w:hAnsi="Times New Roman" w:cs="Times New Roman"/>
        </w:rPr>
        <w:t xml:space="preserve">, </w:t>
      </w:r>
      <w:proofErr w:type="spellStart"/>
      <w:r w:rsidRPr="00E702BD">
        <w:rPr>
          <w:rFonts w:ascii="Times New Roman" w:hAnsi="Times New Roman" w:cs="Times New Roman"/>
        </w:rPr>
        <w:t>Фейсбук</w:t>
      </w:r>
      <w:proofErr w:type="spellEnd"/>
      <w:r w:rsidRPr="00E702BD">
        <w:rPr>
          <w:rFonts w:ascii="Times New Roman" w:hAnsi="Times New Roman" w:cs="Times New Roman"/>
        </w:rPr>
        <w:t xml:space="preserve">, Одноклассники, </w:t>
      </w:r>
      <w:proofErr w:type="spellStart"/>
      <w:r w:rsidRPr="00E702BD">
        <w:rPr>
          <w:rFonts w:ascii="Times New Roman" w:hAnsi="Times New Roman" w:cs="Times New Roman"/>
        </w:rPr>
        <w:t>Инстаграм</w:t>
      </w:r>
      <w:proofErr w:type="spellEnd"/>
      <w:r w:rsidRPr="00E702BD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сроки проведения Акции. </w:t>
      </w:r>
    </w:p>
    <w:p w14:paraId="560657F7" w14:textId="3294EE9D" w:rsidR="00DD542F" w:rsidRPr="00E702BD" w:rsidRDefault="00DD542F" w:rsidP="00DD542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Гарантированный Приз (футболку) получат все участники Конкурса, чьи статьи будут опубликованы на сайте. Статьи должны быть отправлены указанный Правилами срок. </w:t>
      </w:r>
    </w:p>
    <w:p w14:paraId="4C698F0C" w14:textId="1CA27A1A" w:rsidR="00DD542F" w:rsidRDefault="0031239A" w:rsidP="00DD542F">
      <w:pPr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Рюкзак  получат</w:t>
      </w:r>
      <w:proofErr w:type="gramEnd"/>
      <w:r>
        <w:rPr>
          <w:rFonts w:ascii="Times New Roman" w:hAnsi="Times New Roman" w:cs="Times New Roman"/>
        </w:rPr>
        <w:t xml:space="preserve"> 50 Участников</w:t>
      </w:r>
      <w:r w:rsidR="00DD542F">
        <w:rPr>
          <w:rFonts w:ascii="Times New Roman" w:hAnsi="Times New Roman" w:cs="Times New Roman"/>
        </w:rPr>
        <w:t>, которые напишут статьи с наибольшим процентом оригинального текста.</w:t>
      </w:r>
    </w:p>
    <w:p w14:paraId="08A1A3EB" w14:textId="60B81FDF" w:rsidR="00DD542F" w:rsidRDefault="00DD542F" w:rsidP="00DD542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Браслет-шагомер </w:t>
      </w:r>
      <w:proofErr w:type="spellStart"/>
      <w:r>
        <w:rPr>
          <w:rFonts w:ascii="Times New Roman" w:hAnsi="Times New Roman" w:cs="Times New Roman"/>
          <w:lang w:val="en-US"/>
        </w:rPr>
        <w:t>Mi</w:t>
      </w:r>
      <w:proofErr w:type="spellEnd"/>
      <w:r w:rsidRPr="00E623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Band</w:t>
      </w:r>
      <w:r w:rsidRPr="00E62385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получат 15 Участников, </w:t>
      </w:r>
      <w:r w:rsidR="0031239A">
        <w:rPr>
          <w:rFonts w:ascii="Times New Roman" w:hAnsi="Times New Roman" w:cs="Times New Roman"/>
        </w:rPr>
        <w:t xml:space="preserve">чьи статьи наберут наибольшее число </w:t>
      </w:r>
      <w:proofErr w:type="spellStart"/>
      <w:r w:rsidR="0031239A">
        <w:rPr>
          <w:rFonts w:ascii="Times New Roman" w:hAnsi="Times New Roman" w:cs="Times New Roman"/>
        </w:rPr>
        <w:t>шеров</w:t>
      </w:r>
      <w:proofErr w:type="spellEnd"/>
      <w:r>
        <w:rPr>
          <w:rFonts w:ascii="Times New Roman" w:hAnsi="Times New Roman" w:cs="Times New Roman"/>
        </w:rPr>
        <w:t>.</w:t>
      </w:r>
    </w:p>
    <w:p w14:paraId="3C1A18B5" w14:textId="3B952E86" w:rsidR="00DD542F" w:rsidRDefault="00DD542F" w:rsidP="00DD542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Смартфоны</w:t>
      </w:r>
      <w:r w:rsidR="0031239A">
        <w:rPr>
          <w:rFonts w:ascii="Times New Roman" w:hAnsi="Times New Roman" w:cs="Times New Roman"/>
        </w:rPr>
        <w:t xml:space="preserve"> </w:t>
      </w:r>
      <w:proofErr w:type="spellStart"/>
      <w:r w:rsidR="0031239A">
        <w:rPr>
          <w:rFonts w:ascii="Times New Roman" w:hAnsi="Times New Roman" w:cs="Times New Roman"/>
        </w:rPr>
        <w:t>Meizu</w:t>
      </w:r>
      <w:proofErr w:type="spellEnd"/>
      <w:r w:rsidR="0031239A">
        <w:rPr>
          <w:rFonts w:ascii="Times New Roman" w:hAnsi="Times New Roman" w:cs="Times New Roman"/>
        </w:rPr>
        <w:t xml:space="preserve"> M5C 16Gb </w:t>
      </w:r>
      <w:proofErr w:type="spellStart"/>
      <w:r w:rsidR="0031239A">
        <w:rPr>
          <w:rFonts w:ascii="Times New Roman" w:hAnsi="Times New Roman" w:cs="Times New Roman"/>
        </w:rPr>
        <w:t>Black</w:t>
      </w:r>
      <w:proofErr w:type="spellEnd"/>
      <w:r w:rsidR="0031239A">
        <w:rPr>
          <w:rFonts w:ascii="Times New Roman" w:hAnsi="Times New Roman" w:cs="Times New Roman"/>
        </w:rPr>
        <w:t xml:space="preserve"> получат 5 У</w:t>
      </w:r>
      <w:r>
        <w:rPr>
          <w:rFonts w:ascii="Times New Roman" w:hAnsi="Times New Roman" w:cs="Times New Roman"/>
        </w:rPr>
        <w:t xml:space="preserve">частников, </w:t>
      </w:r>
      <w:r w:rsidR="0031239A">
        <w:rPr>
          <w:rFonts w:ascii="Times New Roman" w:hAnsi="Times New Roman" w:cs="Times New Roman"/>
        </w:rPr>
        <w:t>которые напишут большее число статьей</w:t>
      </w:r>
      <w:r>
        <w:rPr>
          <w:rFonts w:ascii="Times New Roman" w:hAnsi="Times New Roman" w:cs="Times New Roman"/>
        </w:rPr>
        <w:t xml:space="preserve"> на сайте </w:t>
      </w:r>
      <w:hyperlink r:id="rId6" w:history="1">
        <w:r w:rsidR="0031239A" w:rsidRPr="003704C8">
          <w:rPr>
            <w:rStyle w:val="ae"/>
            <w:rFonts w:ascii="Times New Roman" w:hAnsi="Times New Roman" w:cs="Times New Roman"/>
          </w:rPr>
          <w:t>https://wiki-karelia.ru/</w:t>
        </w:r>
      </w:hyperlink>
      <w:r w:rsidR="0031239A">
        <w:rPr>
          <w:rFonts w:ascii="Times New Roman" w:hAnsi="Times New Roman" w:cs="Times New Roman"/>
        </w:rPr>
        <w:t>.</w:t>
      </w:r>
    </w:p>
    <w:p w14:paraId="08FDA3CE" w14:textId="5877835C" w:rsidR="0031239A" w:rsidRPr="00B201F0" w:rsidRDefault="0031239A" w:rsidP="00DD542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социальных сетях проекта организуется дополнительный конкурс</w:t>
      </w:r>
      <w:r w:rsidR="00B201F0">
        <w:rPr>
          <w:rFonts w:ascii="Times New Roman" w:hAnsi="Times New Roman" w:cs="Times New Roman"/>
        </w:rPr>
        <w:t xml:space="preserve"> под конкурсными постами на розыгрыш билетов на музыкальный фестиваль. Условия конкурса описаны в конкурсных постах в социальных сетях проекта </w:t>
      </w:r>
      <w:r w:rsidR="00B201F0">
        <w:rPr>
          <w:rFonts w:ascii="Times New Roman" w:hAnsi="Times New Roman" w:cs="Times New Roman"/>
          <w:lang w:val="en-US"/>
        </w:rPr>
        <w:t>Wiki</w:t>
      </w:r>
      <w:r w:rsidR="00B201F0">
        <w:rPr>
          <w:rFonts w:ascii="Times New Roman" w:hAnsi="Times New Roman" w:cs="Times New Roman"/>
        </w:rPr>
        <w:t xml:space="preserve"> Карелия.</w:t>
      </w:r>
    </w:p>
    <w:p w14:paraId="28418418" w14:textId="74756090" w:rsidR="00DD542F" w:rsidRPr="00E702BD" w:rsidRDefault="00DD542F" w:rsidP="00DD542F">
      <w:pPr>
        <w:contextualSpacing/>
        <w:jc w:val="both"/>
        <w:rPr>
          <w:rFonts w:ascii="Times New Roman" w:hAnsi="Times New Roman" w:cs="Times New Roman"/>
        </w:rPr>
      </w:pPr>
    </w:p>
    <w:p w14:paraId="74DE50D9" w14:textId="77777777" w:rsidR="004D3271" w:rsidRDefault="004D3271">
      <w:pPr>
        <w:rPr>
          <w:rFonts w:ascii="Times New Roman" w:eastAsia="Times New Roman" w:hAnsi="Times New Roman" w:cs="Times New Roman"/>
          <w:b/>
        </w:rPr>
      </w:pPr>
    </w:p>
    <w:p w14:paraId="0FD09DBB" w14:textId="77777777" w:rsidR="004D3271" w:rsidRDefault="00FD129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ПРИЗОВОЙ ФОНД АКЦИИ</w:t>
      </w:r>
    </w:p>
    <w:p w14:paraId="513FBD04" w14:textId="77777777" w:rsidR="004D3271" w:rsidRDefault="004D3271">
      <w:pPr>
        <w:jc w:val="center"/>
        <w:rPr>
          <w:rFonts w:ascii="Times New Roman" w:eastAsia="Times New Roman" w:hAnsi="Times New Roman" w:cs="Times New Roman"/>
          <w:b/>
        </w:rPr>
      </w:pPr>
    </w:p>
    <w:p w14:paraId="15431121" w14:textId="77777777" w:rsidR="004D3271" w:rsidRDefault="00FD12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 Призовой фонд Акции формируется за счет средств Организатора и состоит из: </w:t>
      </w:r>
    </w:p>
    <w:p w14:paraId="48F4EE30" w14:textId="77777777" w:rsidR="004D3271" w:rsidRDefault="004D3271">
      <w:pPr>
        <w:rPr>
          <w:rFonts w:ascii="Times New Roman" w:eastAsia="Times New Roman" w:hAnsi="Times New Roman" w:cs="Times New Roman"/>
        </w:rPr>
      </w:pPr>
    </w:p>
    <w:p w14:paraId="56C020C7" w14:textId="7BF75036" w:rsidR="0031239A" w:rsidRDefault="00DD542F" w:rsidP="00DD542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239A">
        <w:rPr>
          <w:rFonts w:ascii="Times New Roman" w:hAnsi="Times New Roman" w:cs="Times New Roman"/>
        </w:rPr>
        <w:t>Футболки – 100 штук.</w:t>
      </w:r>
    </w:p>
    <w:p w14:paraId="5DCCAF0C" w14:textId="5A2ED8B0" w:rsidR="00DD542F" w:rsidRDefault="0031239A" w:rsidP="00DD542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Рюкзаки – 50</w:t>
      </w:r>
      <w:r w:rsidR="00DD542F">
        <w:rPr>
          <w:rFonts w:ascii="Times New Roman" w:hAnsi="Times New Roman" w:cs="Times New Roman"/>
        </w:rPr>
        <w:t xml:space="preserve"> шт.  </w:t>
      </w:r>
    </w:p>
    <w:p w14:paraId="10643F45" w14:textId="59CD281E" w:rsidR="00DD542F" w:rsidRDefault="00DD542F" w:rsidP="00DD542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Браслет-шагомер</w:t>
      </w:r>
      <w:r w:rsidR="00B201F0">
        <w:rPr>
          <w:rFonts w:ascii="Times New Roman" w:hAnsi="Times New Roman" w:cs="Times New Roman"/>
        </w:rPr>
        <w:t xml:space="preserve"> - </w:t>
      </w:r>
      <w:r w:rsidRPr="00ED4CA9">
        <w:rPr>
          <w:rFonts w:ascii="Times New Roman" w:hAnsi="Times New Roman" w:cs="Times New Roman"/>
        </w:rPr>
        <w:t xml:space="preserve">15 шт. </w:t>
      </w:r>
    </w:p>
    <w:p w14:paraId="70DC00B9" w14:textId="2E88F485" w:rsidR="00DD542F" w:rsidRDefault="00DD542F" w:rsidP="00DD542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Смартфоны </w:t>
      </w:r>
      <w:proofErr w:type="spellStart"/>
      <w:r>
        <w:rPr>
          <w:rFonts w:ascii="Times New Roman" w:hAnsi="Times New Roman" w:cs="Times New Roman"/>
        </w:rPr>
        <w:t>Meizu</w:t>
      </w:r>
      <w:proofErr w:type="spellEnd"/>
      <w:r>
        <w:rPr>
          <w:rFonts w:ascii="Times New Roman" w:hAnsi="Times New Roman" w:cs="Times New Roman"/>
        </w:rPr>
        <w:t xml:space="preserve"> M5C 16Gb </w:t>
      </w:r>
      <w:proofErr w:type="spellStart"/>
      <w:r>
        <w:rPr>
          <w:rFonts w:ascii="Times New Roman" w:hAnsi="Times New Roman" w:cs="Times New Roman"/>
        </w:rPr>
        <w:t>Black</w:t>
      </w:r>
      <w:proofErr w:type="spellEnd"/>
      <w:r>
        <w:rPr>
          <w:rFonts w:ascii="Times New Roman" w:hAnsi="Times New Roman" w:cs="Times New Roman"/>
        </w:rPr>
        <w:t xml:space="preserve"> </w:t>
      </w:r>
      <w:r w:rsidR="00B201F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5 шт. </w:t>
      </w:r>
    </w:p>
    <w:p w14:paraId="7DB9B7A6" w14:textId="77777777" w:rsidR="004D3271" w:rsidRDefault="004D3271">
      <w:pPr>
        <w:rPr>
          <w:rFonts w:ascii="Times New Roman" w:eastAsia="Times New Roman" w:hAnsi="Times New Roman" w:cs="Times New Roman"/>
        </w:rPr>
      </w:pPr>
    </w:p>
    <w:p w14:paraId="58C75A75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Призовой фонд Акции образован за счет средств Организатора и используется исключительно для передачи или предоставление Приза выигравшему Участнику.</w:t>
      </w:r>
    </w:p>
    <w:p w14:paraId="72E61DC8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Организатору запрещается обременять призовой фонд какими-либо обязательствами, за исключением обязательств перед Участниками по передаче Приза, а также использовать средства призового фонда иначе, чем на передачу Приза.</w:t>
      </w:r>
    </w:p>
    <w:p w14:paraId="0111755A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7.4. Организатор оставляет за собой право в рамках Акции изменять количество и наименование призов, уведомив об этом участников Акции не позднее, чем за 2 (два) дня до такого изменений. Информация об изменениях публикуется на Сайте. </w:t>
      </w:r>
    </w:p>
    <w:p w14:paraId="15CF9C32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7.4. Согласно действующему законодательству РФ не облагаются налогом на доходы физических лиц (НДФЛ) доходы, не превышающие в совокупности 4000,00 руб. (четыре тысячи рублей 00 копеек), полученные за налоговый период (календарный год) от </w:t>
      </w:r>
      <w:r>
        <w:rPr>
          <w:rFonts w:ascii="Times New Roman" w:eastAsia="Times New Roman" w:hAnsi="Times New Roman" w:cs="Times New Roman"/>
        </w:rPr>
        <w:lastRenderedPageBreak/>
        <w:t xml:space="preserve">организаций, 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>., в виде подарков, выигрышей или призов в проводимых конкурсах, играх и других мероприятиях в целях рекламы товаров (работ, услуг) (п. 28 ст. 217 НК РФ).</w:t>
      </w:r>
    </w:p>
    <w:p w14:paraId="58A7DADE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 Принимая участие в Акции и соглашаясь с настоящими Правилами, Участник считается надлежащим образом проинформирован о вышеуказанной обязанности.</w:t>
      </w:r>
    </w:p>
    <w:p w14:paraId="3A845E8A" w14:textId="77777777" w:rsidR="004D3271" w:rsidRDefault="004D3271">
      <w:pPr>
        <w:rPr>
          <w:rFonts w:ascii="Times New Roman" w:eastAsia="Times New Roman" w:hAnsi="Times New Roman" w:cs="Times New Roman"/>
        </w:rPr>
      </w:pPr>
    </w:p>
    <w:p w14:paraId="032B94E0" w14:textId="77777777" w:rsidR="004D3271" w:rsidRDefault="00FD129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ПОРЯДОК ВРУЧЕНИЯ ПРИЗОВ</w:t>
      </w:r>
    </w:p>
    <w:p w14:paraId="39FB0674" w14:textId="77777777" w:rsidR="004D3271" w:rsidRDefault="004D3271">
      <w:pPr>
        <w:jc w:val="center"/>
        <w:rPr>
          <w:rFonts w:ascii="Times New Roman" w:eastAsia="Times New Roman" w:hAnsi="Times New Roman" w:cs="Times New Roman"/>
          <w:b/>
        </w:rPr>
      </w:pPr>
    </w:p>
    <w:p w14:paraId="6E336901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В течение 5 (пяти) календарных дней с момента определения Победителя с ним связывается Организатор Акции или уполномоченное организатором третье лицо по электронной почте и уточняет информацию для организации оформления и передачи Приза.</w:t>
      </w:r>
    </w:p>
    <w:p w14:paraId="45504C8A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В случае, если Участник не отвечает по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, указанному при регистрации на Сайте, в течение 5 (пяти) дней с момента получения о победе в Акции или не предоставляет запрашиваемые данные в полном объеме, результаты участия такого лица в Акции считаются аннулированными.</w:t>
      </w:r>
    </w:p>
    <w:p w14:paraId="349529AB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При получении Приза Победитель обязан подписать Акт приема-передачи Приза. Отказ от подписания Акта приема-передачи Приза означает отказ в получении Приза.</w:t>
      </w:r>
    </w:p>
    <w:p w14:paraId="596C4F4D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7.4. Победители Акции, выигравшие Призы, для получения Приза обязуются представить Организатору следующую обязательную информацию и документы: </w:t>
      </w:r>
    </w:p>
    <w:p w14:paraId="2B2B1012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7.4.1. Дату своего рождения и адрес электронной почты. </w:t>
      </w:r>
    </w:p>
    <w:p w14:paraId="2E1446E0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7.4.2. ФИО и номер мобильного телефона, по которому Организатор может связаться с Победителем. При этом указанный номер мобильного телефона должен совпадать с номером, указанном на Сайте при заполнении контактных данных для вручения Приза.</w:t>
      </w:r>
    </w:p>
    <w:p w14:paraId="5AEFCC06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7.4.3. Сканированную копию / фотографию оригинала чека (</w:t>
      </w:r>
      <w:proofErr w:type="spellStart"/>
      <w:r>
        <w:rPr>
          <w:rFonts w:ascii="Times New Roman" w:eastAsia="Times New Roman" w:hAnsi="Times New Roman" w:cs="Times New Roman"/>
        </w:rPr>
        <w:t>ов</w:t>
      </w:r>
      <w:proofErr w:type="spellEnd"/>
      <w:r>
        <w:rPr>
          <w:rFonts w:ascii="Times New Roman" w:eastAsia="Times New Roman" w:hAnsi="Times New Roman" w:cs="Times New Roman"/>
        </w:rPr>
        <w:t>) от Покупки (</w:t>
      </w:r>
      <w:proofErr w:type="spellStart"/>
      <w:r>
        <w:rPr>
          <w:rFonts w:ascii="Times New Roman" w:eastAsia="Times New Roman" w:hAnsi="Times New Roman" w:cs="Times New Roman"/>
        </w:rPr>
        <w:t>ок</w:t>
      </w:r>
      <w:proofErr w:type="spellEnd"/>
      <w:r>
        <w:rPr>
          <w:rFonts w:ascii="Times New Roman" w:eastAsia="Times New Roman" w:hAnsi="Times New Roman" w:cs="Times New Roman"/>
        </w:rPr>
        <w:t xml:space="preserve">). По запросу Организатора Акции отправить оригинал чека, подтверждающий покупку продукции, почтовым отправлением за счет Победителя по месту нахождения Организатора, не позднее 7 (семи) календарных дней, с даты запроса Организатора Акции. </w:t>
      </w:r>
    </w:p>
    <w:p w14:paraId="3C72FB6A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7.4.4. Копию своего паспорта (первая страница паспорта с фотографией и паспортными данными и страница с указанием адреса регистрации). </w:t>
      </w:r>
    </w:p>
    <w:p w14:paraId="2223E74E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7.4.5. Сканированную копию ИНН. </w:t>
      </w:r>
    </w:p>
    <w:p w14:paraId="566D4DFD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7.4.6. Иную информацию по запросу Организатора Акции. </w:t>
      </w:r>
    </w:p>
    <w:p w14:paraId="3A55B4A8" w14:textId="347DED6A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 Информация и копии документов, указанные в пункте 7.4. настоящих Правил, должны быть представлены Победителем Организатору на адрес электронной почты</w:t>
      </w:r>
      <w:r w:rsidR="00B201F0" w:rsidRPr="00B201F0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="00B201F0" w:rsidRPr="00B201F0">
        <w:rPr>
          <w:rFonts w:ascii="Times New Roman" w:eastAsia="Times New Roman" w:hAnsi="Times New Roman" w:cs="Times New Roman"/>
          <w:color w:val="auto"/>
          <w:lang w:val="en-US"/>
        </w:rPr>
        <w:t>info</w:t>
      </w:r>
      <w:r w:rsidR="00B201F0" w:rsidRPr="00B201F0">
        <w:rPr>
          <w:rFonts w:ascii="Times New Roman" w:eastAsia="Times New Roman" w:hAnsi="Times New Roman" w:cs="Times New Roman"/>
          <w:color w:val="auto"/>
        </w:rPr>
        <w:t>@</w:t>
      </w:r>
      <w:r w:rsidR="00B201F0" w:rsidRPr="00B201F0">
        <w:rPr>
          <w:rFonts w:ascii="Times New Roman" w:eastAsia="Times New Roman" w:hAnsi="Times New Roman" w:cs="Times New Roman"/>
          <w:color w:val="auto"/>
          <w:lang w:val="en-US"/>
        </w:rPr>
        <w:t>wiki</w:t>
      </w:r>
      <w:r w:rsidR="00B201F0" w:rsidRPr="00B201F0">
        <w:rPr>
          <w:rFonts w:ascii="Times New Roman" w:eastAsia="Times New Roman" w:hAnsi="Times New Roman" w:cs="Times New Roman"/>
          <w:color w:val="auto"/>
        </w:rPr>
        <w:t>-</w:t>
      </w:r>
      <w:proofErr w:type="spellStart"/>
      <w:r w:rsidR="00B201F0" w:rsidRPr="00B201F0">
        <w:rPr>
          <w:rFonts w:ascii="Times New Roman" w:eastAsia="Times New Roman" w:hAnsi="Times New Roman" w:cs="Times New Roman"/>
          <w:color w:val="auto"/>
          <w:lang w:val="en-US"/>
        </w:rPr>
        <w:t>karelia</w:t>
      </w:r>
      <w:proofErr w:type="spellEnd"/>
      <w:r w:rsidR="00B201F0" w:rsidRPr="00B201F0">
        <w:rPr>
          <w:rFonts w:ascii="Times New Roman" w:eastAsia="Times New Roman" w:hAnsi="Times New Roman" w:cs="Times New Roman"/>
          <w:color w:val="auto"/>
        </w:rPr>
        <w:t>.</w:t>
      </w:r>
      <w:proofErr w:type="spellStart"/>
      <w:r w:rsidR="00B201F0" w:rsidRPr="00B201F0">
        <w:rPr>
          <w:rFonts w:ascii="Times New Roman" w:eastAsia="Times New Roman" w:hAnsi="Times New Roman" w:cs="Times New Roman"/>
          <w:color w:val="auto"/>
          <w:lang w:val="en-US"/>
        </w:rPr>
        <w:t>ru</w:t>
      </w:r>
      <w:proofErr w:type="spellEnd"/>
      <w:r w:rsidR="00DD542F">
        <w:rPr>
          <w:rFonts w:ascii="Times New Roman" w:eastAsia="Times New Roman" w:hAnsi="Times New Roman" w:cs="Times New Roman"/>
          <w:color w:val="FF0000"/>
        </w:rPr>
        <w:t xml:space="preserve"> </w:t>
      </w:r>
      <w:r w:rsidRPr="00DD542F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proofErr w:type="gramEnd"/>
      <w:r>
        <w:rPr>
          <w:rFonts w:ascii="Times New Roman" w:eastAsia="Times New Roman" w:hAnsi="Times New Roman" w:cs="Times New Roman"/>
        </w:rPr>
        <w:t xml:space="preserve"> позднее 7 (семи) календарных дней после определения Победителей Акции и оповещения их о выигрыше. Оповещение о выигрыше производится путем отправки уведомления на адрес электронной почты, который был указан на Сайте при регистрации Участника согласно п. 5.1.3. настоящих Правил. В случае их непредоставления Организатор Акции оставляют за собой право отказать во вручении Призов. </w:t>
      </w:r>
    </w:p>
    <w:p w14:paraId="05007165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7.6. Данные, предоставленные Победителем, должны совпадать с данными на физическое лицо, на которое оформлен номер мобильного телефона, который указан в контактных данных для вручения Приза на Сайте. В случае возникновения спора, Приз выдается тому лицу, на которое зарегистрирован номер телефона, указанный в личном кабинете Участника Акции, при этом Организатор имеет право потребовать у лица, доказывающего принадлежность ему номера мобильного телефона в соответствии с настоящим пунктом, документы, подтверждающие оформление номера мобильного телефона на это лицо.</w:t>
      </w:r>
    </w:p>
    <w:p w14:paraId="7D0AD36E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7.7. В соответствии с требованиями действующего законодательства Российской Федерации, Организатор берет на себя обязанности налогового агента по выплате НДФЛ за Обладателей Призов, указанных в п. 7.1. настоящих Правил. Организатор Акции выполнит свои обязательства по перечислению необходимой суммы налога со стоимости Призов, полученных Победителем (победителями) в натуральной форме при выплате денежной части приза. Организатор Акции уведомляет Победителей о том, что Налоговая ставка в отношении стоимости любых выигрышей и призов, получаемых в проводимых конкурсах, </w:t>
      </w:r>
      <w:r>
        <w:rPr>
          <w:rFonts w:ascii="Times New Roman" w:eastAsia="Times New Roman" w:hAnsi="Times New Roman" w:cs="Times New Roman"/>
        </w:rPr>
        <w:lastRenderedPageBreak/>
        <w:t>играх и других мероприятиях в целях рекламы товаров, работ и услуг, в части превышения размеров, указанных в пункте 28 статьи 217 Налогового Кодекса РФ (4 000 рублей) устанавливается в размере 35 процентов от суммы Выигрыша/Приза. Уплата указанного налога происходит с учетом требований п. 2 статьи 224, а также п. 1, 4 и 5 статьи 226 Налогового кодекса Российской Федерации.</w:t>
      </w:r>
    </w:p>
    <w:p w14:paraId="235E1574" w14:textId="77777777" w:rsidR="004D3271" w:rsidRDefault="004D3271">
      <w:pPr>
        <w:rPr>
          <w:rFonts w:ascii="Times New Roman" w:eastAsia="Times New Roman" w:hAnsi="Times New Roman" w:cs="Times New Roman"/>
          <w:b/>
        </w:rPr>
      </w:pPr>
    </w:p>
    <w:p w14:paraId="6B69CB98" w14:textId="77777777" w:rsidR="004D3271" w:rsidRDefault="00FD129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ПРОЧИЕ УСЛОВИЯ АКЦИИ.</w:t>
      </w:r>
    </w:p>
    <w:p w14:paraId="54B478DC" w14:textId="77777777" w:rsidR="004D3271" w:rsidRDefault="004D3271">
      <w:pPr>
        <w:rPr>
          <w:rFonts w:ascii="Times New Roman" w:eastAsia="Times New Roman" w:hAnsi="Times New Roman" w:cs="Times New Roman"/>
        </w:rPr>
      </w:pPr>
    </w:p>
    <w:p w14:paraId="2A8D6677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Участие в Акции автоматически подразумевает ознакомление и полное согласие Участников Акции с настоящими Правилами.</w:t>
      </w:r>
    </w:p>
    <w:p w14:paraId="0DA0B535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Все спорные вопросы касаемо данной Акции регулируются в соответствии с действующим законодательством РФ и настоящими Правилами.</w:t>
      </w:r>
    </w:p>
    <w:p w14:paraId="69545ACA" w14:textId="77777777" w:rsidR="004D3271" w:rsidRDefault="00FD1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 / или вопросов, не урегулированных этими Правилами, окончательное решение о таком толковании и / или разъяснения принимается непосредственно и исключительно Организатором Акции.</w:t>
      </w:r>
    </w:p>
    <w:sectPr w:rsidR="004D3271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D08C58" w16cid:durableId="1D628B02"/>
  <w16cid:commentId w16cid:paraId="7EA4FD7B" w16cid:durableId="1D628A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edbank Sans Regular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E0EBA"/>
    <w:multiLevelType w:val="multilevel"/>
    <w:tmpl w:val="62EEC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71"/>
    <w:rsid w:val="00027F74"/>
    <w:rsid w:val="000401EB"/>
    <w:rsid w:val="00111619"/>
    <w:rsid w:val="00261A4B"/>
    <w:rsid w:val="002B2839"/>
    <w:rsid w:val="002D6BF9"/>
    <w:rsid w:val="0031239A"/>
    <w:rsid w:val="00413F45"/>
    <w:rsid w:val="004D3271"/>
    <w:rsid w:val="005105A9"/>
    <w:rsid w:val="005A5590"/>
    <w:rsid w:val="005E71D9"/>
    <w:rsid w:val="0073181C"/>
    <w:rsid w:val="00875416"/>
    <w:rsid w:val="008A23A3"/>
    <w:rsid w:val="009202A3"/>
    <w:rsid w:val="00985D13"/>
    <w:rsid w:val="009D764A"/>
    <w:rsid w:val="00A11EE7"/>
    <w:rsid w:val="00A528FA"/>
    <w:rsid w:val="00B201F0"/>
    <w:rsid w:val="00BE268B"/>
    <w:rsid w:val="00C15899"/>
    <w:rsid w:val="00C2525E"/>
    <w:rsid w:val="00C341EE"/>
    <w:rsid w:val="00CC1719"/>
    <w:rsid w:val="00DB3B4F"/>
    <w:rsid w:val="00DD542F"/>
    <w:rsid w:val="00ED4CA9"/>
    <w:rsid w:val="00F4614C"/>
    <w:rsid w:val="00F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A7B"/>
  <w15:docId w15:val="{D0E1B9A6-D40A-48A6-9EF8-59B27EAF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wedbank Sans Regular" w:eastAsia="Swedbank Sans Regular" w:hAnsi="Swedbank Sans Regular" w:cs="Swedbank Sans Regular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contextualSpacing/>
    </w:pPr>
    <w:rPr>
      <w:rFonts w:ascii="Calibri" w:eastAsia="Calibri" w:hAnsi="Calibri" w:cs="Calibri"/>
      <w:sz w:val="56"/>
      <w:szCs w:val="56"/>
    </w:rPr>
  </w:style>
  <w:style w:type="paragraph" w:styleId="a4">
    <w:name w:val="Subtitle"/>
    <w:basedOn w:val="a"/>
    <w:next w:val="a"/>
    <w:pPr>
      <w:jc w:val="center"/>
    </w:pPr>
    <w:rPr>
      <w:b/>
      <w:sz w:val="40"/>
      <w:szCs w:val="40"/>
    </w:r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71D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401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1E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1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1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1E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1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1EB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11619"/>
    <w:rPr>
      <w:color w:val="0000FF"/>
      <w:u w:val="single"/>
    </w:rPr>
  </w:style>
  <w:style w:type="character" w:styleId="af">
    <w:name w:val="Emphasis"/>
    <w:basedOn w:val="a0"/>
    <w:uiPriority w:val="20"/>
    <w:qFormat/>
    <w:rsid w:val="00A11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-karelia.ru/" TargetMode="External"/><Relationship Id="rId5" Type="http://schemas.openxmlformats.org/officeDocument/2006/relationships/hyperlink" Target="https://wiki-karelia.ru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1</dc:creator>
  <cp:lastModifiedBy>Reputation Digital</cp:lastModifiedBy>
  <cp:revision>6</cp:revision>
  <dcterms:created xsi:type="dcterms:W3CDTF">2018-07-17T09:27:00Z</dcterms:created>
  <dcterms:modified xsi:type="dcterms:W3CDTF">2018-08-01T16:42:00Z</dcterms:modified>
</cp:coreProperties>
</file>